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CFD8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42"/>
          <w:szCs w:val="42"/>
        </w:rPr>
        <w:t xml:space="preserve">Mes multiples intelligences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Test de reconnaissance</w:t>
      </w:r>
    </w:p>
    <w:p w14:paraId="04326A1E" w14:textId="77777777" w:rsidR="000A55DC" w:rsidRDefault="000A55DC" w:rsidP="000A5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506013F" wp14:editId="026AB3CB">
            <wp:extent cx="12700" cy="12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A072" w14:textId="5FACFC72" w:rsidR="000A55DC" w:rsidRDefault="003547EB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mic Sans MS" w:hAnsi="Comic Sans MS" w:cs="Comic Sans MS"/>
          <w:b/>
          <w:bCs/>
          <w:color w:val="2C3814"/>
          <w:sz w:val="26"/>
          <w:szCs w:val="26"/>
        </w:rPr>
        <w:t xml:space="preserve">Entoure </w:t>
      </w:r>
      <w:bookmarkStart w:id="0" w:name="_GoBack"/>
      <w:bookmarkEnd w:id="0"/>
      <w:r w:rsidR="000A55DC">
        <w:rPr>
          <w:rFonts w:ascii="Comic Sans MS" w:hAnsi="Comic Sans MS" w:cs="Comic Sans MS"/>
          <w:b/>
          <w:bCs/>
          <w:color w:val="2C3814"/>
          <w:sz w:val="26"/>
          <w:szCs w:val="26"/>
        </w:rPr>
        <w:t>chaque affirmation avec laquelle tu es en accord.</w:t>
      </w:r>
    </w:p>
    <w:p w14:paraId="14A0FAF3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     Il m’arrive d’écrire dans mes temps libres. </w:t>
      </w:r>
    </w:p>
    <w:p w14:paraId="7EC80554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les chiffres et les calculs. </w:t>
      </w:r>
    </w:p>
    <w:p w14:paraId="5A816B8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attentif au bruit du vent, des insectes et des oiseaux. </w:t>
      </w:r>
    </w:p>
    <w:p w14:paraId="32076912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reconnais facilement les lieux autour de moi : l’école, les rues, ... </w:t>
      </w:r>
    </w:p>
    <w:p w14:paraId="6156AC82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Je me sens bien quand je suis avec des ami(e</w:t>
      </w:r>
      <w:proofErr w:type="gramStart"/>
      <w:r>
        <w:rPr>
          <w:rFonts w:ascii="Comic Sans MS" w:hAnsi="Comic Sans MS" w:cs="Comic Sans MS"/>
          <w:sz w:val="26"/>
          <w:szCs w:val="26"/>
        </w:rPr>
        <w:t>)s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. </w:t>
      </w:r>
    </w:p>
    <w:p w14:paraId="5524D051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fais facilement des mouvements précis avec mes doigts. </w:t>
      </w:r>
    </w:p>
    <w:p w14:paraId="00588C25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rester seul à certains moments. </w:t>
      </w:r>
    </w:p>
    <w:p w14:paraId="60051D50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regarde les couchers de soleil. </w:t>
      </w:r>
    </w:p>
    <w:p w14:paraId="3F4276E8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réfléchis à des choses de la vie comme la naissance, la mort, le futur, ... </w:t>
      </w:r>
    </w:p>
    <w:p w14:paraId="73D87945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bouge facilement avec mon corps (danser, sauter, courir, ...). </w:t>
      </w:r>
    </w:p>
    <w:p w14:paraId="52B147D9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sais quand une personne est triste, en colère ou joyeuse. </w:t>
      </w:r>
    </w:p>
    <w:p w14:paraId="761E2C5E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les objets qui rappellent des moments, des fêtes, des voyages, ... </w:t>
      </w:r>
    </w:p>
    <w:p w14:paraId="7E98F87F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Il m’arrive de faire du bruit en rythme avec des objets ou avec mes doigts. </w:t>
      </w:r>
    </w:p>
    <w:p w14:paraId="4D822522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calcule facilement dans ma tête. </w:t>
      </w:r>
    </w:p>
    <w:p w14:paraId="14D77314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vais souvent à la bibliothèque, dans une librairie ou dans le rayon « livres » d’un magasin. </w:t>
      </w:r>
    </w:p>
    <w:p w14:paraId="2866850F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J’observe les oiseaux, les papillons, les insectes. </w:t>
      </w:r>
    </w:p>
    <w:p w14:paraId="000B4C2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J’écoute des émissions comme « c’est pas sorcier » qui expliquent le pourquoi et le comment  des choses. </w:t>
      </w:r>
    </w:p>
    <w:p w14:paraId="4C75DE8B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lastRenderedPageBreak/>
        <w:t xml:space="preserve">J’écoute souvent de la musique. </w:t>
      </w:r>
    </w:p>
    <w:p w14:paraId="60E75AEE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décore mes fardes, mes cahiers ou ma chambre. </w:t>
      </w:r>
    </w:p>
    <w:p w14:paraId="26983B2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capable d’expliquer les  choses quand je vis une dispute. </w:t>
      </w:r>
    </w:p>
    <w:p w14:paraId="3922D13D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J’apprends mieux en manipulant des objets, des choses. </w:t>
      </w:r>
    </w:p>
    <w:p w14:paraId="07C1EB3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sais quand je suis triste, en colère, heureux. </w:t>
      </w:r>
    </w:p>
    <w:p w14:paraId="3569D049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me promener dans la nature (campagne, bois, ...). </w:t>
      </w:r>
    </w:p>
    <w:p w14:paraId="37684D8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fais des jeux de mots (mots </w:t>
      </w:r>
      <w:proofErr w:type="gramStart"/>
      <w:r>
        <w:rPr>
          <w:rFonts w:ascii="Comic Sans MS" w:hAnsi="Comic Sans MS" w:cs="Comic Sans MS"/>
          <w:sz w:val="26"/>
          <w:szCs w:val="26"/>
        </w:rPr>
        <w:t>cachés ,mots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fléchés, mots croisés, scrabble,...). </w:t>
      </w:r>
    </w:p>
    <w:p w14:paraId="3773C336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J’élabore des collections de coquillages, pierres, feuilles, ... </w:t>
      </w:r>
    </w:p>
    <w:p w14:paraId="6F14AFCD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regarde des émissions dans une autre langue (par exemple, en anglais ou en néerlandais). </w:t>
      </w:r>
    </w:p>
    <w:p w14:paraId="07A94CB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A l’école, je préfère les mathématiques aux autres cours. </w:t>
      </w:r>
    </w:p>
    <w:p w14:paraId="04F13BC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 des projets et des rêves. </w:t>
      </w:r>
    </w:p>
    <w:p w14:paraId="358F5B0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touche les objets pour regarder (par exemple, dans un magasin, je touche les habits, du  matériel de sport, des outils, ...). </w:t>
      </w:r>
    </w:p>
    <w:p w14:paraId="57A4AAB5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vais ou je souhaiterais aller écouter des concerts. </w:t>
      </w:r>
    </w:p>
    <w:p w14:paraId="6335C94E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que mes affaires et mon bureau soient bien rangés et propres. </w:t>
      </w:r>
    </w:p>
    <w:p w14:paraId="2178903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travaille facilement en équipe. </w:t>
      </w:r>
    </w:p>
    <w:p w14:paraId="2941C136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J’aime quand quelqu’un me raconte des histoires. </w:t>
      </w:r>
    </w:p>
    <w:p w14:paraId="5A9DFAAD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joue ou j’aimerais jouer d’un instrument de musique. </w:t>
      </w:r>
    </w:p>
    <w:p w14:paraId="79A69251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Quand on se balade, j’aime savoir le chemin que l’on va parcourir. </w:t>
      </w:r>
    </w:p>
    <w:p w14:paraId="0648149B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habile dans plusieurs sports ou activités physiques. </w:t>
      </w:r>
    </w:p>
    <w:p w14:paraId="164B366F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préfère les activités à l’extérieur plutôt qu’à l’intérieur. </w:t>
      </w:r>
    </w:p>
    <w:p w14:paraId="5E73F5AC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facilement un horaire ou un programme. </w:t>
      </w:r>
    </w:p>
    <w:p w14:paraId="21A4ADEA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me fais facilement de nouveaux amis. </w:t>
      </w:r>
    </w:p>
    <w:p w14:paraId="45B0A919" w14:textId="77777777" w:rsidR="000A55DC" w:rsidRDefault="000A55DC" w:rsidP="000A5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Je suis capable de donner mon avis, mon opinion sur des questions sérieuses (comme la  violence, le racisme, ...). </w:t>
      </w:r>
    </w:p>
    <w:p w14:paraId="2553FBAD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41. </w:t>
      </w:r>
      <w:r>
        <w:rPr>
          <w:rFonts w:ascii="Comic Sans MS" w:hAnsi="Comic Sans MS" w:cs="Comic Sans MS"/>
          <w:sz w:val="26"/>
          <w:szCs w:val="26"/>
        </w:rPr>
        <w:tab/>
        <w:t>Je lis beaucoup. </w:t>
      </w:r>
    </w:p>
    <w:p w14:paraId="21EADC4A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42. </w:t>
      </w:r>
      <w:r>
        <w:rPr>
          <w:rFonts w:ascii="Comic Sans MS" w:hAnsi="Comic Sans MS" w:cs="Comic Sans MS"/>
          <w:sz w:val="26"/>
          <w:szCs w:val="26"/>
        </w:rPr>
        <w:tab/>
        <w:t>Je planifie ou organise mes activités quand j’élabore un projet. </w:t>
      </w:r>
    </w:p>
    <w:p w14:paraId="4A11BE73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43. </w:t>
      </w:r>
      <w:r>
        <w:rPr>
          <w:rFonts w:ascii="Comic Sans MS" w:hAnsi="Comic Sans MS" w:cs="Comic Sans MS"/>
          <w:sz w:val="26"/>
          <w:szCs w:val="26"/>
        </w:rPr>
        <w:tab/>
        <w:t>J’aide souvent un élève plus petit ou plus faible que moi. 4</w:t>
      </w:r>
    </w:p>
    <w:p w14:paraId="25C42B21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44. Quand je lis, je préfère les illustrations et je les revois facilement en pensée.</w:t>
      </w:r>
    </w:p>
    <w:p w14:paraId="71B7534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45. Je reconnais les différences entre les sons.</w:t>
      </w:r>
    </w:p>
    <w:p w14:paraId="2103814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46. Je bouge ou je tapote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pied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lorsque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suis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assis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trop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longtemps.</w:t>
      </w:r>
    </w:p>
    <w:p w14:paraId="1E840FA9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47. 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travaille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mieux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seul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qu’avec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autres.</w:t>
      </w:r>
    </w:p>
    <w:p w14:paraId="4B599212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48. 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suis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attiré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par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étoiles,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soleil,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lune,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planètes,...</w:t>
      </w:r>
    </w:p>
    <w:p w14:paraId="4645A7E9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49. Je trie les déchets et je fais attention à l’environnement.</w:t>
      </w:r>
    </w:p>
    <w:p w14:paraId="79477AA5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50. J’ai mes propres opinions.</w:t>
      </w:r>
    </w:p>
    <w:p w14:paraId="46390673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51. Je gesticule beaucoup en parlant.</w:t>
      </w:r>
    </w:p>
    <w:p w14:paraId="14B94305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52. Je préfère faire des choses en groupe que seul.</w:t>
      </w:r>
    </w:p>
    <w:p w14:paraId="224CD71B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53. La musique peut me détendre.</w:t>
      </w:r>
    </w:p>
    <w:p w14:paraId="78E4FACD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54. Je suis habile aux jeux de stratégie (comme les échecs, les dames, ...).</w:t>
      </w:r>
    </w:p>
    <w:p w14:paraId="03767C11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55. J’aime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raconter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blagues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faire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jeux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mots.</w:t>
      </w:r>
    </w:p>
    <w:p w14:paraId="738259B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56. Je lis des cartes, des tableaux, des graphiques sans difficultés.</w:t>
      </w:r>
    </w:p>
    <w:p w14:paraId="6AB97F0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57. Je parle facilement à des personnes que je ne connais pas.</w:t>
      </w:r>
    </w:p>
    <w:p w14:paraId="694B019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58. Je</w:t>
      </w:r>
      <w:r>
        <w:rPr>
          <w:rFonts w:ascii="Comic Sans MS" w:hAnsi="Comic Sans MS" w:cs="Comic Sans MS"/>
          <w:sz w:val="26"/>
          <w:szCs w:val="26"/>
        </w:rPr>
        <w:t xml:space="preserve">  </w:t>
      </w:r>
      <w:r w:rsidRPr="000A55DC">
        <w:rPr>
          <w:rFonts w:ascii="Comic Sans MS" w:hAnsi="Comic Sans MS" w:cs="Comic Sans MS"/>
          <w:sz w:val="26"/>
          <w:szCs w:val="26"/>
        </w:rPr>
        <w:t>vois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images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dans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tête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quand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pense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à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quelque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chose.</w:t>
      </w:r>
    </w:p>
    <w:p w14:paraId="7D88D3B8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59. J’ai le rythme dans la peau.</w:t>
      </w:r>
    </w:p>
    <w:p w14:paraId="052F4032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60. J’ai un bon sens de la coordination (danse, théâtre, ...).</w:t>
      </w:r>
    </w:p>
    <w:p w14:paraId="00BE6581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61. Je connais mes forces et mes faiblesses.</w:t>
      </w:r>
    </w:p>
    <w:p w14:paraId="2348C734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62. J’aime</w:t>
      </w:r>
      <w:r>
        <w:rPr>
          <w:rFonts w:ascii="Comic Sans MS" w:hAnsi="Comic Sans MS" w:cs="Comic Sans MS"/>
          <w:sz w:val="26"/>
          <w:szCs w:val="26"/>
        </w:rPr>
        <w:t xml:space="preserve"> connaître </w:t>
      </w:r>
      <w:r w:rsidRPr="000A55DC">
        <w:rPr>
          <w:rFonts w:ascii="Comic Sans MS" w:hAnsi="Comic Sans MS" w:cs="Comic Sans MS"/>
          <w:sz w:val="26"/>
          <w:szCs w:val="26"/>
        </w:rPr>
        <w:t>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fonctionnement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objets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causes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d’un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phénomène.</w:t>
      </w:r>
    </w:p>
    <w:p w14:paraId="3A0ED85B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63. 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m’occupe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proofErr w:type="gramStart"/>
      <w:r w:rsidRPr="000A55DC">
        <w:rPr>
          <w:rFonts w:ascii="Comic Sans MS" w:hAnsi="Comic Sans MS" w:cs="Comic Sans MS"/>
          <w:sz w:val="26"/>
          <w:szCs w:val="26"/>
        </w:rPr>
        <w:t>fleurs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,des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plantes,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jardin.</w:t>
      </w:r>
    </w:p>
    <w:p w14:paraId="668EDE74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64. J’ai de la facilité à écouter des explications ou à lire des textes d’information.</w:t>
      </w:r>
    </w:p>
    <w:p w14:paraId="11F903ED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65. J’adore dessiner ou griffonner des dessins.</w:t>
      </w:r>
    </w:p>
    <w:p w14:paraId="1918514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66. Je partage, je rends service facilement.</w:t>
      </w:r>
    </w:p>
    <w:p w14:paraId="54F2AA6B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67. J’aime inventer et écrire des histoires.</w:t>
      </w:r>
    </w:p>
    <w:p w14:paraId="7C80A95A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68. J’aime toucher les choses, les objets.</w:t>
      </w:r>
    </w:p>
    <w:p w14:paraId="6EEDE3C5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69. J’utilise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l’ordinateur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et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calculatrice.</w:t>
      </w:r>
    </w:p>
    <w:p w14:paraId="3747E2FF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70. J’aime écrire mon journal, exprimer mes sentiments dans des poèmes, des dessins, ...</w:t>
      </w:r>
    </w:p>
    <w:p w14:paraId="5BDC0FCD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71. Je me rappelle facilement le rythme ou la musique des chansons que j’entends, je peux les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fredonner.</w:t>
      </w:r>
    </w:p>
    <w:p w14:paraId="24570A09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72. Je me sens bien dans la nature.</w:t>
      </w:r>
    </w:p>
    <w:p w14:paraId="3A28B796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73. Je suis attiré par des activités liées aux sciences.</w:t>
      </w:r>
    </w:p>
    <w:p w14:paraId="4717D7CC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74. J’ai besoin de bouger.</w:t>
      </w:r>
    </w:p>
    <w:p w14:paraId="78BE92EF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75. J’aime reconnaitre ou classifier des plantes, des animaux, des insectes, des coquillages 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 roches.</w:t>
      </w:r>
    </w:p>
    <w:p w14:paraId="4217D542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76. J’adore faire des casse-tête, des jeux de labyrinthe et des jeux de construction. 77. J’ai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plusieurs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ami(e</w:t>
      </w:r>
      <w:proofErr w:type="gramStart"/>
      <w:r w:rsidRPr="000A55DC">
        <w:rPr>
          <w:rFonts w:ascii="Comic Sans MS" w:hAnsi="Comic Sans MS" w:cs="Comic Sans MS"/>
          <w:sz w:val="26"/>
          <w:szCs w:val="26"/>
        </w:rPr>
        <w:t>)s</w:t>
      </w:r>
      <w:proofErr w:type="gramEnd"/>
      <w:r w:rsidRPr="000A55DC">
        <w:rPr>
          <w:rFonts w:ascii="Comic Sans MS" w:hAnsi="Comic Sans MS" w:cs="Comic Sans MS"/>
          <w:sz w:val="26"/>
          <w:szCs w:val="26"/>
        </w:rPr>
        <w:t>.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suis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sociable.</w:t>
      </w:r>
    </w:p>
    <w:p w14:paraId="275D1753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78</w:t>
      </w:r>
      <w:proofErr w:type="gramStart"/>
      <w:r>
        <w:rPr>
          <w:rFonts w:ascii="Comic Sans MS" w:hAnsi="Comic Sans MS" w:cs="Comic Sans MS"/>
          <w:sz w:val="26"/>
          <w:szCs w:val="26"/>
        </w:rPr>
        <w:t>.</w:t>
      </w:r>
      <w:r w:rsidRPr="000A55DC">
        <w:rPr>
          <w:rFonts w:ascii="Comic Sans MS" w:hAnsi="Comic Sans MS" w:cs="Comic Sans MS"/>
          <w:sz w:val="26"/>
          <w:szCs w:val="26"/>
        </w:rPr>
        <w:t>J’apprends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mieux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quand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personne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qui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montre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dit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avec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mots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ce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qu’elle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 xml:space="preserve">fait. </w:t>
      </w:r>
    </w:p>
    <w:p w14:paraId="39549688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79. J’étudie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ou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je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travaille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en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écoutant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de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la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0A55DC">
        <w:rPr>
          <w:rFonts w:ascii="Comic Sans MS" w:hAnsi="Comic Sans MS" w:cs="Comic Sans MS"/>
          <w:sz w:val="26"/>
          <w:szCs w:val="26"/>
        </w:rPr>
        <w:t>musique.</w:t>
      </w:r>
    </w:p>
    <w:p w14:paraId="7D1FAEE7" w14:textId="77777777" w:rsidR="000A55DC" w:rsidRP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</w:rPr>
      </w:pPr>
      <w:r w:rsidRPr="000A55DC">
        <w:rPr>
          <w:rFonts w:ascii="Comic Sans MS" w:hAnsi="Comic Sans MS" w:cs="Comic Sans MS"/>
          <w:sz w:val="26"/>
          <w:szCs w:val="26"/>
        </w:rPr>
        <w:t>80. J’ai besoin d’un espace à moi.</w:t>
      </w:r>
    </w:p>
    <w:p w14:paraId="4385C968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>Colorie les têtes qui correspondent aux numéros des affirmations que tu as surlignées dans le questionnaire.</w:t>
      </w:r>
    </w:p>
    <w:p w14:paraId="7E8C6D6C" w14:textId="77777777" w:rsidR="000A55DC" w:rsidRDefault="000A55DC" w:rsidP="000A5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40"/>
        <w:gridCol w:w="1140"/>
        <w:gridCol w:w="1120"/>
        <w:gridCol w:w="1140"/>
        <w:gridCol w:w="1140"/>
        <w:gridCol w:w="1140"/>
        <w:gridCol w:w="1140"/>
      </w:tblGrid>
      <w:tr w:rsidR="000A55DC" w14:paraId="54C71A8D" w14:textId="77777777" w:rsidTr="00EF3A26">
        <w:tblPrEx>
          <w:tblCellMar>
            <w:top w:w="0" w:type="dxa"/>
            <w:bottom w:w="0" w:type="dxa"/>
          </w:tblCellMar>
        </w:tblPrEx>
        <w:tc>
          <w:tcPr>
            <w:tcW w:w="116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ED5D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76ECB5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07C670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F8A6DB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CA0A37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L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C8BE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B7F540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C6DB0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LM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E1AA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6E2250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CB46B7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S</w:t>
            </w:r>
          </w:p>
        </w:tc>
        <w:tc>
          <w:tcPr>
            <w:tcW w:w="112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C9FB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DD7C1F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939DB9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M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9A05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579392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693015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K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7FEF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7EDFE3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03E3056" w14:textId="77777777" w:rsidR="000A55DC" w:rsidRPr="00EF3A26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3A26">
              <w:rPr>
                <w:rFonts w:ascii="Comic Sans MS" w:hAnsi="Comic Sans MS" w:cs="Comic Sans MS"/>
              </w:rPr>
              <w:t>INTER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1417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2C92D2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D4F5C5" w14:textId="77777777" w:rsidR="000A55DC" w:rsidRPr="00EF3A26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3A26">
              <w:rPr>
                <w:rFonts w:ascii="Comic Sans MS" w:hAnsi="Comic Sans MS" w:cs="Comic Sans MS"/>
              </w:rPr>
              <w:t>INTRA</w:t>
            </w:r>
          </w:p>
        </w:tc>
        <w:tc>
          <w:tcPr>
            <w:tcW w:w="1140" w:type="dxa"/>
            <w:shd w:val="clear" w:color="auto" w:fill="FEEF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57BE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CCF4F1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8192C9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8CFBE5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N</w:t>
            </w:r>
          </w:p>
        </w:tc>
      </w:tr>
      <w:tr w:rsidR="000A55DC" w14:paraId="4F3FA8F1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27D8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8A7340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183FE8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78</w:t>
            </w:r>
          </w:p>
          <w:p w14:paraId="7FC8895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9919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06336A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73</w:t>
            </w:r>
          </w:p>
          <w:p w14:paraId="59358F7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DDBC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274BAA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76</w:t>
            </w:r>
          </w:p>
          <w:p w14:paraId="632896D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EB21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572A78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79</w:t>
            </w:r>
          </w:p>
          <w:p w14:paraId="5A9175A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A72F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DF825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74</w:t>
            </w:r>
          </w:p>
          <w:p w14:paraId="73CA121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42D8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8F390F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77</w:t>
            </w:r>
          </w:p>
          <w:p w14:paraId="430C8C4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D422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18F8F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80</w:t>
            </w:r>
          </w:p>
          <w:p w14:paraId="1B90AAE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8F77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539AB9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75</w:t>
            </w:r>
          </w:p>
          <w:p w14:paraId="50790EF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2848ABD1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0FA8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FD7996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D25038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67</w:t>
            </w:r>
          </w:p>
          <w:p w14:paraId="3003FB6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F5C5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516D7A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69</w:t>
            </w:r>
          </w:p>
          <w:p w14:paraId="385C6EF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A149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C95697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65</w:t>
            </w:r>
          </w:p>
          <w:p w14:paraId="0AFB7D9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E5D8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B26E30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71</w:t>
            </w:r>
          </w:p>
          <w:p w14:paraId="7DE14FD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127C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81FBF2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68</w:t>
            </w:r>
          </w:p>
          <w:p w14:paraId="54F52E6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2338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880BE6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66</w:t>
            </w:r>
          </w:p>
          <w:p w14:paraId="3E14696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B756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874792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70</w:t>
            </w:r>
          </w:p>
          <w:p w14:paraId="175829C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8818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49CF82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72</w:t>
            </w:r>
          </w:p>
          <w:p w14:paraId="44E88BD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1518B6E7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311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10B1F3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2BA144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64</w:t>
            </w:r>
          </w:p>
          <w:p w14:paraId="37A85BE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A52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8A18E8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62</w:t>
            </w:r>
          </w:p>
          <w:p w14:paraId="78E698B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D174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6F3734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58</w:t>
            </w:r>
          </w:p>
          <w:p w14:paraId="749A859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3FC8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EFC69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59</w:t>
            </w:r>
          </w:p>
          <w:p w14:paraId="5458763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BF42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5930DC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60</w:t>
            </w:r>
          </w:p>
          <w:p w14:paraId="15857F2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C343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B1CFB0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57</w:t>
            </w:r>
          </w:p>
          <w:p w14:paraId="21D7007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A265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1DE495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61</w:t>
            </w:r>
          </w:p>
          <w:p w14:paraId="27AFCDF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C79C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857CDD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63</w:t>
            </w:r>
          </w:p>
          <w:p w14:paraId="4B8053B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0517A35D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D757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B001CE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61156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55</w:t>
            </w:r>
          </w:p>
          <w:p w14:paraId="1D7E90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8721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C8D7C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54</w:t>
            </w:r>
          </w:p>
          <w:p w14:paraId="3AFC70C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F15C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3732F7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56</w:t>
            </w:r>
          </w:p>
          <w:p w14:paraId="74F0963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0755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E634B3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53</w:t>
            </w:r>
          </w:p>
          <w:p w14:paraId="1249ACC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593A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CAD325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51</w:t>
            </w:r>
          </w:p>
          <w:p w14:paraId="2B71564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7A26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DED531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52</w:t>
            </w:r>
          </w:p>
          <w:p w14:paraId="749A13E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AE16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4A728A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50</w:t>
            </w:r>
          </w:p>
          <w:p w14:paraId="6BD06E6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770E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2233CE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49</w:t>
            </w:r>
          </w:p>
          <w:p w14:paraId="3CE3AAA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21ED3FEB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2EB9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74102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19BEF4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41</w:t>
            </w:r>
          </w:p>
          <w:p w14:paraId="663815B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5146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80C528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42</w:t>
            </w:r>
          </w:p>
          <w:p w14:paraId="7BC6540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2E56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877EEF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44</w:t>
            </w:r>
          </w:p>
          <w:p w14:paraId="0C187E2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CCD5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A4EC3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45</w:t>
            </w:r>
          </w:p>
          <w:p w14:paraId="1A9F61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BFA9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2494F9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46</w:t>
            </w:r>
          </w:p>
          <w:p w14:paraId="5180357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F101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169EDC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43</w:t>
            </w:r>
          </w:p>
          <w:p w14:paraId="27D3721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D8A5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9401FB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47</w:t>
            </w:r>
          </w:p>
          <w:p w14:paraId="5C0D84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7A87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3F7430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48</w:t>
            </w:r>
          </w:p>
          <w:p w14:paraId="6FD38DA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4BDB98D5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9D98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5DB3B5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67FE83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33</w:t>
            </w:r>
          </w:p>
          <w:p w14:paraId="13FBA87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AE96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E59A84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38</w:t>
            </w:r>
          </w:p>
          <w:p w14:paraId="309A8A8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1673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DA15A5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35</w:t>
            </w:r>
          </w:p>
          <w:p w14:paraId="521449C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F0C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EA5AC3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34</w:t>
            </w:r>
          </w:p>
          <w:p w14:paraId="44CC4EE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B27F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381B5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36</w:t>
            </w:r>
          </w:p>
          <w:p w14:paraId="557DF43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F5F9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4D3DE4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39</w:t>
            </w:r>
          </w:p>
          <w:p w14:paraId="5F0243B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DD1F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29C2FC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40</w:t>
            </w:r>
          </w:p>
          <w:p w14:paraId="1CE15FF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BB14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03C676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37</w:t>
            </w:r>
          </w:p>
          <w:p w14:paraId="0858A5C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29AA7302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2F44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4E30E6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5AC7CD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26</w:t>
            </w:r>
          </w:p>
          <w:p w14:paraId="453EA59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748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F1C67F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27</w:t>
            </w:r>
          </w:p>
          <w:p w14:paraId="0FCDF05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9D92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55C72B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31</w:t>
            </w:r>
          </w:p>
          <w:p w14:paraId="06A92C7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AEF1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B5287B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30</w:t>
            </w:r>
          </w:p>
          <w:p w14:paraId="082C585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5963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0A06D9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29</w:t>
            </w:r>
          </w:p>
          <w:p w14:paraId="7598D06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0197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75DFBD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32</w:t>
            </w:r>
          </w:p>
          <w:p w14:paraId="3B9257F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69EA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84153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28</w:t>
            </w:r>
          </w:p>
          <w:p w14:paraId="0D1DA54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94072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C0A381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25</w:t>
            </w:r>
          </w:p>
          <w:p w14:paraId="7F16D30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6E5B745F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AE7E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C6E2F2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A14B10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24</w:t>
            </w:r>
          </w:p>
          <w:p w14:paraId="36D8580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5A90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822835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17</w:t>
            </w:r>
          </w:p>
          <w:p w14:paraId="0F15FF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E132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3314BF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19</w:t>
            </w:r>
          </w:p>
          <w:p w14:paraId="153CB85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8F1D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BE2CF3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18</w:t>
            </w:r>
          </w:p>
          <w:p w14:paraId="6733A84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C6478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33728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21</w:t>
            </w:r>
          </w:p>
          <w:p w14:paraId="462939E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F22CB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206915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20</w:t>
            </w:r>
          </w:p>
          <w:p w14:paraId="2102E7B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1006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FA030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22</w:t>
            </w:r>
          </w:p>
          <w:p w14:paraId="64521A0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E32B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7ACC06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23</w:t>
            </w:r>
          </w:p>
          <w:p w14:paraId="695EA13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16991BB0" w14:textId="77777777" w:rsidTr="00EF3A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C65F6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630552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7406BC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15</w:t>
            </w:r>
          </w:p>
          <w:p w14:paraId="7D736F4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0193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D53E53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14</w:t>
            </w:r>
          </w:p>
          <w:p w14:paraId="768C419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D584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3F0A9E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12</w:t>
            </w:r>
          </w:p>
          <w:p w14:paraId="22B3FF5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71A9F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EA52F3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13</w:t>
            </w:r>
          </w:p>
          <w:p w14:paraId="42100DC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DF7E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04CBDA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10</w:t>
            </w:r>
          </w:p>
          <w:p w14:paraId="2B155E7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5625A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E2B0B3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11</w:t>
            </w:r>
          </w:p>
          <w:p w14:paraId="4459DB7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5AE6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A3FE85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9</w:t>
            </w:r>
          </w:p>
          <w:p w14:paraId="00C19D1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521E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5E24F8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16</w:t>
            </w:r>
          </w:p>
          <w:p w14:paraId="761173E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  <w:tr w:rsidR="000A55DC" w14:paraId="73A1ECD9" w14:textId="77777777" w:rsidTr="00EF3A26">
        <w:tblPrEx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7DC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1</w:t>
            </w:r>
          </w:p>
          <w:p w14:paraId="307117C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8F83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64648A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2</w:t>
            </w:r>
          </w:p>
          <w:p w14:paraId="615E8C1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0330D1CE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D8CF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451A3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4</w:t>
            </w:r>
          </w:p>
          <w:p w14:paraId="6C0AF1C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7AEA8781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57D4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1FF0C2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3</w:t>
            </w:r>
          </w:p>
          <w:p w14:paraId="5081E71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228C5785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65930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798786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6</w:t>
            </w:r>
          </w:p>
          <w:p w14:paraId="2F4FEBE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2819A05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9C009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EB91893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5</w:t>
            </w:r>
          </w:p>
          <w:p w14:paraId="0DF08A4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5FF4CB0F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EEA6C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614014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7</w:t>
            </w:r>
          </w:p>
          <w:p w14:paraId="38811A8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4BE3161D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4406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sz w:val="30"/>
                <w:szCs w:val="30"/>
              </w:rPr>
              <w:t>8</w:t>
            </w:r>
          </w:p>
          <w:p w14:paraId="26B7C8D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</w:tbl>
    <w:p w14:paraId="260838DE" w14:textId="77777777" w:rsidR="000A55DC" w:rsidRDefault="000A55DC" w:rsidP="000A5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47A7631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  <w:sz w:val="34"/>
          <w:szCs w:val="34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>Fais le total des têtes par colonne (dans le sens vertical) et note le nombre ci‐ dessous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40"/>
        <w:gridCol w:w="1140"/>
        <w:gridCol w:w="1120"/>
        <w:gridCol w:w="1140"/>
        <w:gridCol w:w="1140"/>
        <w:gridCol w:w="1140"/>
        <w:gridCol w:w="1140"/>
      </w:tblGrid>
      <w:tr w:rsidR="000A55DC" w14:paraId="4F396228" w14:textId="77777777" w:rsidTr="000A55DC">
        <w:tblPrEx>
          <w:tblCellMar>
            <w:top w:w="0" w:type="dxa"/>
            <w:bottom w:w="0" w:type="dxa"/>
          </w:tblCellMar>
        </w:tblPrEx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4EB9A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029F3676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8F33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997F846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</w:t>
            </w:r>
          </w:p>
          <w:p w14:paraId="361C7E1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7E1EA22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EC166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A8E582C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61D95C09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6AACAD1E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A4EA8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8287F69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24ACCD1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1443CA90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EB16F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9A9AEDD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3DA62F53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2B72513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A30240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79A2579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…….</w:t>
            </w:r>
          </w:p>
          <w:p w14:paraId="0F9C4CBB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7A38572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38BD7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1C8A4E1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</w:t>
            </w:r>
          </w:p>
          <w:p w14:paraId="596A032F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  <w:p w14:paraId="53090BCC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67644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</w:t>
            </w:r>
          </w:p>
          <w:p w14:paraId="01C3CA6D" w14:textId="77777777" w:rsidR="000A55DC" w:rsidRDefault="000A55DC" w:rsidP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54"/>
                <w:szCs w:val="54"/>
              </w:rPr>
              <w:t></w:t>
            </w:r>
          </w:p>
        </w:tc>
      </w:tr>
    </w:tbl>
    <w:p w14:paraId="677778F7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6883CE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>Quelles sont les colonnes qui comptent le plus de points ?</w:t>
      </w:r>
    </w:p>
    <w:p w14:paraId="5D955B23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mic Sans MS" w:hAnsi="Comic Sans MS" w:cs="Comic Sans MS"/>
          <w:sz w:val="26"/>
          <w:szCs w:val="26"/>
        </w:rPr>
        <w:t xml:space="preserve">Reprends-les ci-dessous (reprends 2 à 4 colonnes maximum) en cochant à côté de l’initiale correspondante (en haut des colonnes)  L = intelligence linguistique LM = intelligence </w:t>
      </w:r>
      <w:proofErr w:type="spellStart"/>
      <w:r>
        <w:rPr>
          <w:rFonts w:ascii="Comic Sans MS" w:hAnsi="Comic Sans MS" w:cs="Comic Sans MS"/>
          <w:sz w:val="26"/>
          <w:szCs w:val="26"/>
        </w:rPr>
        <w:t>logico-mathématiqueS</w:t>
      </w:r>
      <w:proofErr w:type="spellEnd"/>
      <w:r>
        <w:rPr>
          <w:rFonts w:ascii="Comic Sans MS" w:hAnsi="Comic Sans MS" w:cs="Comic Sans MS"/>
          <w:sz w:val="26"/>
          <w:szCs w:val="26"/>
        </w:rPr>
        <w:t xml:space="preserve"> = intelligence spatiale M = intelligence musicale K = intelligence kinesthésique INTER = intelligence interpersonnelle INTRA = intelligence </w:t>
      </w:r>
      <w:proofErr w:type="spellStart"/>
      <w:r>
        <w:rPr>
          <w:rFonts w:ascii="Comic Sans MS" w:hAnsi="Comic Sans MS" w:cs="Comic Sans MS"/>
          <w:sz w:val="26"/>
          <w:szCs w:val="26"/>
        </w:rPr>
        <w:t>intrapersonnelle</w:t>
      </w:r>
      <w:proofErr w:type="spellEnd"/>
      <w:r>
        <w:rPr>
          <w:rFonts w:ascii="Comic Sans MS" w:hAnsi="Comic Sans MS" w:cs="Comic Sans MS"/>
          <w:sz w:val="26"/>
          <w:szCs w:val="26"/>
        </w:rPr>
        <w:t xml:space="preserve"> N = </w:t>
      </w:r>
      <w:proofErr w:type="gramStart"/>
      <w:r>
        <w:rPr>
          <w:rFonts w:ascii="Comic Sans MS" w:hAnsi="Comic Sans MS" w:cs="Comic Sans MS"/>
          <w:sz w:val="26"/>
          <w:szCs w:val="26"/>
        </w:rPr>
        <w:t>intelligence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naturaliste</w:t>
      </w:r>
    </w:p>
    <w:p w14:paraId="45D63DBC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  <w:sz w:val="34"/>
          <w:szCs w:val="34"/>
        </w:rPr>
        <w:sectPr w:rsidR="000A55DC" w:rsidSect="00E4203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70B1DFA" w14:textId="77777777" w:rsidR="000A55DC" w:rsidRDefault="000A55DC" w:rsidP="000A55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4"/>
          <w:szCs w:val="34"/>
        </w:rPr>
        <w:t xml:space="preserve">Tableau synthétique    </w:t>
      </w:r>
    </w:p>
    <w:tbl>
      <w:tblPr>
        <w:tblW w:w="15520" w:type="dxa"/>
        <w:tblInd w:w="-12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4000"/>
        <w:gridCol w:w="4500"/>
      </w:tblGrid>
      <w:tr w:rsidR="000A55DC" w14:paraId="02A472D6" w14:textId="77777777" w:rsidTr="000A55DC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9E10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Formes d’intelligence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▼</w:t>
            </w:r>
          </w:p>
        </w:tc>
        <w:tc>
          <w:tcPr>
            <w:tcW w:w="3780" w:type="dxa"/>
            <w:shd w:val="clear" w:color="auto" w:fill="E3EB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9AD6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Aime ... </w:t>
            </w:r>
            <w:r>
              <w:rPr>
                <w:rFonts w:ascii="Wingdings 3" w:hAnsi="Wingdings 3" w:cs="Wingdings 3"/>
                <w:sz w:val="32"/>
                <w:szCs w:val="32"/>
              </w:rPr>
              <w:t></w:t>
            </w:r>
          </w:p>
        </w:tc>
        <w:tc>
          <w:tcPr>
            <w:tcW w:w="4000" w:type="dxa"/>
            <w:shd w:val="clear" w:color="auto" w:fill="E3EB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DC0D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Excelle ...</w:t>
            </w:r>
          </w:p>
        </w:tc>
        <w:tc>
          <w:tcPr>
            <w:tcW w:w="4500" w:type="dxa"/>
            <w:shd w:val="clear" w:color="auto" w:fill="E3EB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C37C5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Apprend mieux ...</w:t>
            </w:r>
          </w:p>
        </w:tc>
      </w:tr>
      <w:tr w:rsidR="000A55DC" w14:paraId="3EEB074E" w14:textId="77777777" w:rsidTr="000A5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63AE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Linguistique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EB4D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Lire, écrire, raconter des histoires,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C95D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Dans la mémorisation de noms, de dates, de lieux,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E1F7F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récitant, entendant et voyant les mots.</w:t>
            </w:r>
          </w:p>
        </w:tc>
      </w:tr>
      <w:tr w:rsidR="000A55DC" w14:paraId="69F1497F" w14:textId="77777777" w:rsidTr="000A5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0FB4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Logico- mathématique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5A7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Faire des expériences, résoudre des problèmes, travailler avec des chiffres, poser des questions, explorer des modèles et des relations,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A343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mathématique, raisonnement, logique, résolution de problèmes,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0EEA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créant des catégories, des classifications, en travaillant avec des modèles et des relations abstraites.</w:t>
            </w:r>
          </w:p>
        </w:tc>
      </w:tr>
      <w:tr w:rsidR="000A55DC" w14:paraId="6633F4D0" w14:textId="77777777" w:rsidTr="000A5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D877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Spatiale – visuelle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3DE5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Dessiner, construire, imaginer et créer des choses, regarder des photos, des diapositives, des films, jouer avec des machines,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67DB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imaginer des choses, prévoir les modifications, dans les casse-tête, les énigmes, lire des cartes, des diagrammes, dans le dessin,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1869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visualisant, en rêvant, en voyant les choses dans sa tête, en travaillant avec les couleurs et les images.</w:t>
            </w:r>
          </w:p>
        </w:tc>
      </w:tr>
      <w:tr w:rsidR="000A55DC" w14:paraId="5011733A" w14:textId="77777777" w:rsidTr="000A5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3B9BC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Musicale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949E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Chanter, fredonner, écouter la musique, jouer d’un instrument, réagir à la musique.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4C5E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identifier un son, se souvenir d’une mélodie, noter le rythme, garder le tempo,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94ED1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S’il utilise un rythme, une mélodie, une musique.</w:t>
            </w:r>
          </w:p>
        </w:tc>
      </w:tr>
      <w:tr w:rsidR="000A55DC" w14:paraId="7296539B" w14:textId="77777777" w:rsidTr="000A5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E66F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Kinesthésique – corporelle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0E4F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Bouger, toucher, parler, utiliser le non- verbal.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1D1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Dans les activités physiques (sports, danse, art dramatique,...), l’artisanat,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1E620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touchant, en bougeant, en agissant dans l’espace, en intégrant l’apprentissage à travers ses sensations physiques.</w:t>
            </w:r>
          </w:p>
        </w:tc>
      </w:tr>
      <w:tr w:rsidR="000A55DC" w14:paraId="48C16D50" w14:textId="77777777" w:rsidTr="000A5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2566D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Interpersonnelle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A437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Avoir beaucoup d’amis, parler aux gens, faire partie d’un groupe,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B7BC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Dans la compréhension des gens. Il dirige, organise, communique, « manipule », temporise les conflits, ...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D88709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S’il partage, compare, établit des relations, coopère, interroge les autres, ...</w:t>
            </w:r>
          </w:p>
        </w:tc>
      </w:tr>
      <w:tr w:rsidR="000A55DC" w14:paraId="2730835B" w14:textId="77777777" w:rsidTr="000A5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B7872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Intrapersonnelle</w:t>
            </w:r>
            <w:proofErr w:type="spellEnd"/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873D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Travailler seul, poursuivre ses intérêts et ses objectifs,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11BC8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se connaitre, être en contact avec ses émotions et ses rêves, suivre son intuition. Est généralement original.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39A3B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En travaillant seul, dans des projets individuels, avec une instruction à son rythme, en ayant un espace personnel, ...</w:t>
            </w:r>
          </w:p>
        </w:tc>
      </w:tr>
      <w:tr w:rsidR="000A55DC" w14:paraId="7280D4CB" w14:textId="77777777" w:rsidTr="000A55DC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B1C6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BFD33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19D376A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Naturaliste</w:t>
            </w:r>
          </w:p>
        </w:tc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3A596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Observer la nature (végétaux, animaux, minéraux, phénomènes naturels en général), collectionner des objets de la nature, ...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461A7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À établir un contact étroit avec la nature, à identifier les caractéristiques des mondes vivant et non- vivant.</w:t>
            </w:r>
          </w:p>
        </w:tc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32EBE" w14:textId="77777777" w:rsidR="000A55DC" w:rsidRDefault="000A5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Quand il expérimente, quand on lui présente une tâche ou une thématique en relation avec la nature, quand il organise l’information en tableau.</w:t>
            </w:r>
          </w:p>
          <w:p w14:paraId="4F14F827" w14:textId="77777777" w:rsidR="000A55DC" w:rsidRDefault="000A5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280276B" wp14:editId="19752851">
                  <wp:extent cx="12700" cy="698500"/>
                  <wp:effectExtent l="0" t="0" r="12700" b="1270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06DC6" w14:textId="77777777" w:rsidR="00E4203B" w:rsidRDefault="00E4203B"/>
    <w:p w14:paraId="1B3032DA" w14:textId="77777777" w:rsidR="007B6025" w:rsidRDefault="007B6025"/>
    <w:p w14:paraId="231B9A95" w14:textId="77777777" w:rsidR="007B6025" w:rsidRDefault="007B6025">
      <w:r>
        <w:t xml:space="preserve">Source : </w:t>
      </w:r>
      <w:r w:rsidRPr="007B6025">
        <w:t>http://admin.segec.be/Documents/5549.pdf</w:t>
      </w:r>
    </w:p>
    <w:sectPr w:rsidR="007B6025" w:rsidSect="000A55DC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C"/>
    <w:rsid w:val="000A55DC"/>
    <w:rsid w:val="003547EB"/>
    <w:rsid w:val="007B6025"/>
    <w:rsid w:val="00E4203B"/>
    <w:rsid w:val="00E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CF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5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5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5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5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1347</Words>
  <Characters>7414</Characters>
  <Application>Microsoft Macintosh Word</Application>
  <DocSecurity>0</DocSecurity>
  <Lines>61</Lines>
  <Paragraphs>17</Paragraphs>
  <ScaleCrop>false</ScaleCrop>
  <Company>lycée Martin V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 LEFEBURE</dc:creator>
  <cp:keywords/>
  <dc:description/>
  <cp:lastModifiedBy>catherine  LEFEBURE</cp:lastModifiedBy>
  <cp:revision>3</cp:revision>
  <dcterms:created xsi:type="dcterms:W3CDTF">2014-01-22T21:28:00Z</dcterms:created>
  <dcterms:modified xsi:type="dcterms:W3CDTF">2014-01-22T21:45:00Z</dcterms:modified>
</cp:coreProperties>
</file>